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7074D8CC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A533B5">
        <w:rPr>
          <w:rFonts w:cstheme="minorHAnsi"/>
          <w:b/>
          <w:sz w:val="24"/>
          <w:szCs w:val="24"/>
        </w:rPr>
        <w:t>020-WASARVAC</w:t>
      </w:r>
    </w:p>
    <w:p w14:paraId="3B988716" w14:textId="40C8E6D8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A533B5">
        <w:rPr>
          <w:rFonts w:cstheme="minorHAnsi"/>
          <w:b/>
          <w:sz w:val="24"/>
          <w:szCs w:val="24"/>
        </w:rPr>
        <w:t>Washington State Search and Rescue Volunteer Advisory Council (WASARVAC)</w:t>
      </w:r>
      <w:r w:rsidR="002F7B6C">
        <w:rPr>
          <w:rFonts w:cstheme="minorHAnsi"/>
          <w:b/>
          <w:sz w:val="24"/>
          <w:szCs w:val="24"/>
        </w:rPr>
        <w:t xml:space="preserve"> </w:t>
      </w:r>
      <w:r w:rsidR="007917EB">
        <w:rPr>
          <w:rFonts w:cstheme="minorHAnsi"/>
          <w:b/>
          <w:sz w:val="24"/>
          <w:szCs w:val="24"/>
        </w:rPr>
        <w:t>and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2684A500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A533B5">
        <w:rPr>
          <w:rFonts w:cstheme="minorHAnsi"/>
          <w:sz w:val="24"/>
          <w:szCs w:val="24"/>
        </w:rPr>
        <w:t>020-WASARVAC</w:t>
      </w:r>
      <w:r w:rsidR="00F652AC">
        <w:rPr>
          <w:rFonts w:cstheme="minorHAnsi"/>
          <w:sz w:val="24"/>
          <w:szCs w:val="24"/>
        </w:rPr>
        <w:t xml:space="preserve"> </w:t>
      </w:r>
      <w:r w:rsidR="00BB5876">
        <w:rPr>
          <w:rFonts w:cstheme="minorHAnsi"/>
          <w:sz w:val="24"/>
          <w:szCs w:val="24"/>
        </w:rPr>
        <w:t xml:space="preserve">between </w:t>
      </w:r>
      <w:r w:rsidR="00A533B5">
        <w:rPr>
          <w:rFonts w:cstheme="minorHAnsi"/>
          <w:sz w:val="24"/>
          <w:szCs w:val="24"/>
        </w:rPr>
        <w:t xml:space="preserve">Washington State Search and Rescue Volunteer Advisory Council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0F710DC9" w14:textId="447C08E5" w:rsidR="009C0685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lastRenderedPageBreak/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5EF418D2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A533B5">
          <w:rPr>
            <w:rFonts w:ascii="Arial" w:hAnsi="Arial" w:cs="Arial"/>
            <w:sz w:val="18"/>
            <w:szCs w:val="18"/>
          </w:rPr>
          <w:t>020-WASARVAC</w:t>
        </w:r>
        <w:r w:rsidR="003C3CCD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1250F4"/>
    <w:rsid w:val="002E331E"/>
    <w:rsid w:val="002F46C5"/>
    <w:rsid w:val="002F7B6C"/>
    <w:rsid w:val="0031673A"/>
    <w:rsid w:val="00337EB2"/>
    <w:rsid w:val="00340828"/>
    <w:rsid w:val="00354764"/>
    <w:rsid w:val="00382FC5"/>
    <w:rsid w:val="0038782F"/>
    <w:rsid w:val="003915CD"/>
    <w:rsid w:val="003A3DFA"/>
    <w:rsid w:val="003B5307"/>
    <w:rsid w:val="003C3CCD"/>
    <w:rsid w:val="00404F30"/>
    <w:rsid w:val="004B23BD"/>
    <w:rsid w:val="004C61C4"/>
    <w:rsid w:val="004F3875"/>
    <w:rsid w:val="0051764C"/>
    <w:rsid w:val="005B57E3"/>
    <w:rsid w:val="005E6ADF"/>
    <w:rsid w:val="0061198E"/>
    <w:rsid w:val="006157F5"/>
    <w:rsid w:val="006A1D43"/>
    <w:rsid w:val="00704703"/>
    <w:rsid w:val="00716BB3"/>
    <w:rsid w:val="007917EB"/>
    <w:rsid w:val="00874D57"/>
    <w:rsid w:val="008A6827"/>
    <w:rsid w:val="00917D98"/>
    <w:rsid w:val="0093660A"/>
    <w:rsid w:val="00965415"/>
    <w:rsid w:val="00981B59"/>
    <w:rsid w:val="009A315A"/>
    <w:rsid w:val="009C0685"/>
    <w:rsid w:val="009C74DE"/>
    <w:rsid w:val="009E259F"/>
    <w:rsid w:val="009F1651"/>
    <w:rsid w:val="00A21A9B"/>
    <w:rsid w:val="00A533B5"/>
    <w:rsid w:val="00B12E73"/>
    <w:rsid w:val="00B3192E"/>
    <w:rsid w:val="00B57374"/>
    <w:rsid w:val="00B9517B"/>
    <w:rsid w:val="00BA0EA3"/>
    <w:rsid w:val="00BA43D6"/>
    <w:rsid w:val="00BB5876"/>
    <w:rsid w:val="00BD2018"/>
    <w:rsid w:val="00C77FE0"/>
    <w:rsid w:val="00CE2368"/>
    <w:rsid w:val="00D21F2F"/>
    <w:rsid w:val="00D379DF"/>
    <w:rsid w:val="00D86EA3"/>
    <w:rsid w:val="00DD4A27"/>
    <w:rsid w:val="00E148F1"/>
    <w:rsid w:val="00E7524A"/>
    <w:rsid w:val="00ED58E0"/>
    <w:rsid w:val="00EF147E"/>
    <w:rsid w:val="00F652AC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2</cp:revision>
  <cp:lastPrinted>2019-05-28T20:58:00Z</cp:lastPrinted>
  <dcterms:created xsi:type="dcterms:W3CDTF">2021-04-14T18:05:00Z</dcterms:created>
  <dcterms:modified xsi:type="dcterms:W3CDTF">2021-04-14T18:05:00Z</dcterms:modified>
</cp:coreProperties>
</file>